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53"/>
        <w:gridCol w:w="3290"/>
        <w:gridCol w:w="1134"/>
        <w:gridCol w:w="1645"/>
        <w:gridCol w:w="6"/>
        <w:gridCol w:w="3206"/>
        <w:gridCol w:w="13"/>
        <w:gridCol w:w="715"/>
        <w:gridCol w:w="225"/>
        <w:gridCol w:w="142"/>
      </w:tblGrid>
      <w:tr w14:paraId="377A67D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56AB562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5A18CA6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04C45286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CF642D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11"/>
          </w:tcPr>
          <w:p w14:paraId="6CA647F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CDAD0E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8ADB09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2EE910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9E5FCE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736EC7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2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D8583A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0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2FBFE6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01D2F41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3710F6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006集成电路学</w:t>
            </w:r>
            <w:bookmarkStart w:id="0" w:name="_GoBack"/>
            <w:bookmarkEnd w:id="0"/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院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E3D4AA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D7A58E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2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9246A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82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B86A85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2DB94E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DA6EF5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187" w:firstLineChars="0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140100集成电路科学与工程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1CE055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C563B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center"/>
              <w:rPr>
                <w:rFonts w:hint="default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322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578B0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82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392ACE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A742F4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93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41890F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01微电子材料与器件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B3AFC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唐孝生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马崇庚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韩根全*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谢会开*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陈伟中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  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  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安  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阎  龙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119AA9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2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688CA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7EA49F1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535902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622E6AC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④804数字逻辑与数字集成电路设计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F061半导体物理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J061半导体工艺基础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J062硬件描述语言</w:t>
            </w:r>
          </w:p>
        </w:tc>
        <w:tc>
          <w:tcPr>
            <w:tcW w:w="1082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43D7C2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19E6B62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003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87B532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375" w:firstLineChars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02信息通信集成电路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8458F3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张红升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迟子惠</w:t>
            </w:r>
          </w:p>
          <w:p w14:paraId="34F4B6F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en-US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刘建伟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02FBF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22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3AFFE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82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D890FE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</w:p>
        </w:tc>
      </w:tr>
      <w:tr w14:paraId="7060105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22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6C0067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375" w:firstLineChars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03系统芯片与软件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EA9B70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张红升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禄  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周前能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余胜奇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刘帘曦*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901DD9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22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B93C23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82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015BE7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</w:p>
        </w:tc>
      </w:tr>
      <w:tr w14:paraId="30F3202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543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1136D6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375" w:firstLineChars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04半导体工艺与封测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233923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陈伟中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邓聪颖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  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宋小瑛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任文举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左  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李维平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B58F3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22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4F07FA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82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ECFAE9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</w:p>
        </w:tc>
      </w:tr>
      <w:tr w14:paraId="5E11DAF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478C5F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080200机械工程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86DE7C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C5866F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322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970B5C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82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7A3FBA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90A908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807851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01智能机器人系统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7EE8E2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禄  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  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刘想德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赵立明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李艳生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周详宇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  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汪从哲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杨德伟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曹正锋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超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6DAEA8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2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F0C2B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650094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26D3B3A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6779FE0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④807机械原理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F062机械设计基础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J063机电系统计算机控制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J064电机控制技术</w:t>
            </w:r>
          </w:p>
        </w:tc>
        <w:tc>
          <w:tcPr>
            <w:tcW w:w="1082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9E6C3F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502F0C6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24" w:hRule="exact"/>
        </w:trPr>
        <w:tc>
          <w:tcPr>
            <w:tcW w:w="395" w:type="dxa"/>
            <w:gridSpan w:val="2"/>
          </w:tcPr>
          <w:p w14:paraId="20BDC01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E1E611F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367" w:type="dxa"/>
            <w:gridSpan w:val="2"/>
          </w:tcPr>
          <w:p w14:paraId="7382456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1D1EFE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11"/>
          </w:tcPr>
          <w:p w14:paraId="3278711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97AEA5B"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5F63C3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2DA915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4C12BC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5244AB2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6C5049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0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E22DC6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2E77715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540" w:hRule="exact"/>
        </w:trPr>
        <w:tc>
          <w:tcPr>
            <w:tcW w:w="3685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AA793A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02复杂装备孪生计算、感知与智能控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制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62EA44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禄  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郑太雄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董立强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邓聪颖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任海军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冯明驰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  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李海青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唐浩兴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鹏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41A1A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25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0A1204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76A49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593A93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322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86F13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03智能装备制造与故障诊断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25D281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郑太雄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萧  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苏祖强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  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  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王淑娴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谢海琼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杨定坤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周天宇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贾亚超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BA67C3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2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8358AB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82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3A03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2CF7E4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AA64D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04智能工厂与信息物理系统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79250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罗志勇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杨继平*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  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董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耀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1482C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2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0B6AE5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82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F0C4E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387D79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7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5A23C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firstLine="189" w:firstLineChars="10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085403集成电路工程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F3991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BEA5D4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leftChars="0" w:firstLine="0" w:firstLineChars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200</w:t>
            </w:r>
          </w:p>
        </w:tc>
        <w:tc>
          <w:tcPr>
            <w:tcW w:w="322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B2C412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82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7D31DD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C4970A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658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129775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01微电子器件与工艺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8439B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唐孝生</w:t>
            </w:r>
          </w:p>
          <w:p w14:paraId="377D4D9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马崇庚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房然然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斌*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韩根全*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袁成松*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李泽宏*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  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张金平*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周泽坤*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刘洪刚*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靖*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陈伟中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邓聪颖</w:t>
            </w:r>
          </w:p>
        </w:tc>
        <w:tc>
          <w:tcPr>
            <w:tcW w:w="16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8AEE1C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2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5021C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</w:p>
          <w:p w14:paraId="13631F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6D13131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38AB9AA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203B8D3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④804数字逻辑与数字集成电路设计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F061半导体物理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J061半导体工艺基础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J062硬件描述语言</w:t>
            </w:r>
          </w:p>
        </w:tc>
        <w:tc>
          <w:tcPr>
            <w:tcW w:w="1082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9EADF0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34631D5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3" w:hRule="exact"/>
        </w:trPr>
        <w:tc>
          <w:tcPr>
            <w:tcW w:w="395" w:type="dxa"/>
            <w:gridSpan w:val="2"/>
            <w:tcBorders>
              <w:top w:val="single" w:color="auto" w:sz="4" w:space="0"/>
            </w:tcBorders>
          </w:tcPr>
          <w:p w14:paraId="45D040F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009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EE5934C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67" w:type="dxa"/>
            <w:gridSpan w:val="2"/>
            <w:tcBorders>
              <w:top w:val="single" w:color="auto" w:sz="4" w:space="0"/>
            </w:tcBorders>
          </w:tcPr>
          <w:p w14:paraId="3D6F5AD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1ECC0F7B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543"/>
        <w:gridCol w:w="1134"/>
        <w:gridCol w:w="1651"/>
        <w:gridCol w:w="3206"/>
        <w:gridCol w:w="953"/>
        <w:gridCol w:w="142"/>
      </w:tblGrid>
      <w:tr w14:paraId="1896C10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9F8D31D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A23CBF6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6866562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6A5871D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1F822C8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8D3D4B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E469D3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999A0C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E88574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6170A05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C5756E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746623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5BD78D4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00" w:hRule="exact"/>
        </w:trPr>
        <w:tc>
          <w:tcPr>
            <w:tcW w:w="3685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5EBCC1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2400BF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王冠宇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贺利军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  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谢应涛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文丹丹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  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  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陈威威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廖永波*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甄少伟*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胡绍刚*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吴亚飞*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牛中乾*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郭小童*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张文霞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戚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罗家赛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  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左  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楠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安  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阎  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蒲亚运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李维平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唐浩兴</w:t>
            </w:r>
          </w:p>
        </w:tc>
        <w:tc>
          <w:tcPr>
            <w:tcW w:w="1651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B4ED03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06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F1C7BE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95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5624E0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11FD78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8" w:hRule="exact"/>
        </w:trPr>
        <w:tc>
          <w:tcPr>
            <w:tcW w:w="3685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FB394A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E1CD5F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6D58ED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0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1B992E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95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67F901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D03B1D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28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2B7024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02集成电路设计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9B145F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林金朝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李章勇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庞  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张红升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李国权</w:t>
            </w:r>
          </w:p>
          <w:p w14:paraId="4C0A14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樊  勇*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刘帘曦*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金  晓*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周前能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  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  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罗志勇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洋*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波*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李泽宏*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彭析竹*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  敏*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张金平*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  铭*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江海波*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立*</w:t>
            </w:r>
          </w:p>
          <w:p w14:paraId="13EF611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赵世巍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</w:p>
        </w:tc>
        <w:tc>
          <w:tcPr>
            <w:tcW w:w="165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828799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0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3A0A03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359AC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B2D342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E9589B5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</w:tbl>
    <w:p w14:paraId="2E8D8A0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543"/>
        <w:gridCol w:w="1134"/>
        <w:gridCol w:w="1670"/>
        <w:gridCol w:w="3181"/>
        <w:gridCol w:w="959"/>
        <w:gridCol w:w="142"/>
      </w:tblGrid>
      <w:tr w14:paraId="46332FB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03F84CB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843E980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20DC3D0B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893C21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6C221B68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4E4223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8DFAE7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CFD704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ED97D9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7B3CCC9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96E4EB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D55A18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1BAC938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23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C9AAB0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23809C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张承畅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付晓君*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 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蒋宇皓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赵汝法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  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管  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叶昌荣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王华东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孟  杨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何宗锐*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  希*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欧  毅*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王俊杰*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吴炎辉*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汪俊峰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王元发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孙维维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余胜奇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周天宇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黄超意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邓棚亓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刘益安*</w:t>
            </w:r>
          </w:p>
        </w:tc>
        <w:tc>
          <w:tcPr>
            <w:tcW w:w="167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192B68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8DD428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01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A681F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A16585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335" w:hRule="exact"/>
        </w:trPr>
        <w:tc>
          <w:tcPr>
            <w:tcW w:w="368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91C86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03光电集成系统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3182D9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郑培超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  元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路永乐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禄  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谢会开*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赖  睿*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卿安永*</w:t>
            </w:r>
          </w:p>
          <w:p w14:paraId="5AD713A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董大明*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郝宏刚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王金梅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英*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李俊峰*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江永清*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黎人溥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王小发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袁素真</w:t>
            </w:r>
          </w:p>
          <w:p w14:paraId="434F7D2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郭俊启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邸  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  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迟子惠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郭永瑞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晏中华</w:t>
            </w:r>
          </w:p>
          <w:p w14:paraId="4429904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宋小瑛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杨德伟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王慧倩</w:t>
            </w:r>
          </w:p>
          <w:p w14:paraId="04C005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  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余  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任文举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鹏</w:t>
            </w:r>
          </w:p>
        </w:tc>
        <w:tc>
          <w:tcPr>
            <w:tcW w:w="167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E1A9F3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676B35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101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E2ED9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B9B8CB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4AC34F4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</w:tbl>
    <w:p w14:paraId="66611D3F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63"/>
        <w:gridCol w:w="1256"/>
        <w:gridCol w:w="1938"/>
        <w:gridCol w:w="953"/>
        <w:gridCol w:w="142"/>
      </w:tblGrid>
      <w:tr w14:paraId="4D8C52D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7CC48B8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07D5F5E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3F45A04D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40DBE7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2DFE818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A61FA1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E407D6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6B023F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19772A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08AB3A7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1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C15891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5D9E57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16A8DD1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34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4C77D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471B2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陈珊珊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冉  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郑建艮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邹梦强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马宝泽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张娜娜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黄聿铭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廖明霞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振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24D866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55261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CF7418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2CE150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B683E2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ascii="黑体" w:hAnsi="黑体" w:eastAsia="黑体" w:cs="黑体"/>
                <w:bCs/>
                <w:color w:val="0000FF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085500机械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C46129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B5812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50</w:t>
            </w:r>
          </w:p>
        </w:tc>
        <w:tc>
          <w:tcPr>
            <w:tcW w:w="319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B7C46E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C63995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599E70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832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2A7299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01机器人开发与控制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8A46E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  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刘想德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  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赵立明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周详宇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杨宝军*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李艳生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韩  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汪从哲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杨德伟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曹正锋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李欣蔚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超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445171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378614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01FEA89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②204英语（二）</w:t>
            </w:r>
          </w:p>
          <w:p w14:paraId="1F5A423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③302数学（二）</w:t>
            </w:r>
          </w:p>
          <w:p w14:paraId="72FEA98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④807机械原理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F062机械设计基础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J063机电系统计算机控制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J064电机控制技术</w:t>
            </w: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4A18D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eastAsia"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53D7B97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43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43FB10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02智能设计与优化控制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D5186F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禄  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  翔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郑太雄</w:t>
            </w:r>
          </w:p>
          <w:p w14:paraId="2B063CC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袁  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董立强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邓聪颖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  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任海军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冯明驰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周天宇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房然然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贾亚超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F64CEA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B48AB4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B75ED9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20C407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365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0B8B3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03智能装备与增材制造技术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59B839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罗久飞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郑太雄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萧  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  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苏祖强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王淑娴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谢海琼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李海青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尹爱军*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双</w:t>
            </w:r>
          </w:p>
        </w:tc>
        <w:tc>
          <w:tcPr>
            <w:tcW w:w="166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C23F67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1BC6C8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422662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E23D4C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43FE1B1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015B420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7EA7D6DB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E9916A0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E106C8A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BC96FB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2DDB2E2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AD41A6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19284C7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254DAAC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652"/>
        <w:gridCol w:w="1134"/>
        <w:gridCol w:w="1657"/>
        <w:gridCol w:w="1262"/>
        <w:gridCol w:w="1938"/>
        <w:gridCol w:w="953"/>
        <w:gridCol w:w="142"/>
      </w:tblGrid>
      <w:tr w14:paraId="4ECC27A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54C1DE2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E9CCF90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237C08D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3D5A301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1C5D3005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5887312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C3C2B8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FAC699C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83ACC5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4A6C4C4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3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542853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5F82EE2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238E5E9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00" w:hRule="exact"/>
        </w:trPr>
        <w:tc>
          <w:tcPr>
            <w:tcW w:w="368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8AAE8D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04制造业信息化与工业软件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EB78A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罗志勇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杨继平*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李洪丞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  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董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杨定坤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  鹏</w:t>
            </w:r>
          </w:p>
        </w:tc>
        <w:tc>
          <w:tcPr>
            <w:tcW w:w="165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E0C3AF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65F0C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0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F36AD3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054C03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69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010A8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201DB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171E2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②工程类（08开头）专业硕士招生计划数包含卓越工程师等专项招生计划数。</w:t>
            </w:r>
          </w:p>
          <w:p w14:paraId="59FB0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③后续上级招考文件下达，若涉及考试科目调整，将通过学校研究生院官网及时发布通知。</w:t>
            </w:r>
          </w:p>
          <w:p w14:paraId="042AF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15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④标记*为联合培养单位的外聘指导教师。</w:t>
            </w:r>
          </w:p>
          <w:p w14:paraId="3841B4D6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⑤重庆邮电大学教师主页https://faculty.cqupt.edu.cn。</w:t>
            </w:r>
          </w:p>
        </w:tc>
      </w:tr>
      <w:tr w14:paraId="46549BE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2A3FD450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0399DB2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553DD56D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</w:tbl>
    <w:p w14:paraId="79D558F8">
      <w:pPr>
        <w:widowControl w:val="0"/>
        <w:autoSpaceDE w:val="0"/>
        <w:autoSpaceDN w:val="0"/>
        <w:adjustRightInd w:val="0"/>
        <w:spacing w:after="0" w:line="20" w:lineRule="exact"/>
      </w:pPr>
    </w:p>
    <w:sectPr>
      <w:pgSz w:w="11926" w:h="16867"/>
      <w:pgMar w:top="454" w:right="568" w:bottom="454" w:left="568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9A9B865-4E46-4FFF-ADB1-9B07E8347DE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E8913EF-5366-4B44-8A1E-1364813665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A086E87A-535E-4214-A5F3-17839957D6B6}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  <w:embedRegular r:id="rId4" w:fontKey="{75B69921-B07F-4957-9BF4-AF0F468FA5DE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8F2C21B8-3227-4C07-AA70-784EF95BB2D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4D2"/>
    <w:rsid w:val="00006646"/>
    <w:rsid w:val="0009075B"/>
    <w:rsid w:val="0020686C"/>
    <w:rsid w:val="00571298"/>
    <w:rsid w:val="008E24D2"/>
    <w:rsid w:val="067526A6"/>
    <w:rsid w:val="077D550E"/>
    <w:rsid w:val="0865554A"/>
    <w:rsid w:val="0CD428A7"/>
    <w:rsid w:val="0E895C3F"/>
    <w:rsid w:val="0FB65945"/>
    <w:rsid w:val="137361BF"/>
    <w:rsid w:val="13FB325E"/>
    <w:rsid w:val="147B3656"/>
    <w:rsid w:val="1498393C"/>
    <w:rsid w:val="197C2433"/>
    <w:rsid w:val="1C6A4187"/>
    <w:rsid w:val="1C882179"/>
    <w:rsid w:val="1FAD4807"/>
    <w:rsid w:val="1FD17971"/>
    <w:rsid w:val="21FF352E"/>
    <w:rsid w:val="22914DE2"/>
    <w:rsid w:val="231B1EC8"/>
    <w:rsid w:val="235538E4"/>
    <w:rsid w:val="24AD4202"/>
    <w:rsid w:val="25BF72A1"/>
    <w:rsid w:val="260254DE"/>
    <w:rsid w:val="262C6706"/>
    <w:rsid w:val="27732158"/>
    <w:rsid w:val="280823A4"/>
    <w:rsid w:val="2DA46453"/>
    <w:rsid w:val="334540EC"/>
    <w:rsid w:val="33701C79"/>
    <w:rsid w:val="33F50DD7"/>
    <w:rsid w:val="34345DA5"/>
    <w:rsid w:val="355E0C22"/>
    <w:rsid w:val="358A322F"/>
    <w:rsid w:val="36B9188B"/>
    <w:rsid w:val="38A05C62"/>
    <w:rsid w:val="39301530"/>
    <w:rsid w:val="3A00289B"/>
    <w:rsid w:val="3C565241"/>
    <w:rsid w:val="3EA647A1"/>
    <w:rsid w:val="3EC81100"/>
    <w:rsid w:val="3F20446C"/>
    <w:rsid w:val="3F42360F"/>
    <w:rsid w:val="40217FC5"/>
    <w:rsid w:val="40802AA2"/>
    <w:rsid w:val="41BC4BB9"/>
    <w:rsid w:val="421309EA"/>
    <w:rsid w:val="424F61B7"/>
    <w:rsid w:val="443E0078"/>
    <w:rsid w:val="44836818"/>
    <w:rsid w:val="46AE3739"/>
    <w:rsid w:val="48602632"/>
    <w:rsid w:val="49F96F63"/>
    <w:rsid w:val="4A084D94"/>
    <w:rsid w:val="4CAF072C"/>
    <w:rsid w:val="4F0A4F22"/>
    <w:rsid w:val="511811C9"/>
    <w:rsid w:val="51F9522F"/>
    <w:rsid w:val="53205CC1"/>
    <w:rsid w:val="55585F58"/>
    <w:rsid w:val="57B604E5"/>
    <w:rsid w:val="58604C6D"/>
    <w:rsid w:val="59E5732D"/>
    <w:rsid w:val="5A737AC2"/>
    <w:rsid w:val="5BD338CF"/>
    <w:rsid w:val="5C8C3338"/>
    <w:rsid w:val="5DD33404"/>
    <w:rsid w:val="5F074A4C"/>
    <w:rsid w:val="62857AC8"/>
    <w:rsid w:val="65E340BF"/>
    <w:rsid w:val="67B83307"/>
    <w:rsid w:val="685B1871"/>
    <w:rsid w:val="68713B10"/>
    <w:rsid w:val="694703BC"/>
    <w:rsid w:val="6A5938E3"/>
    <w:rsid w:val="6F0B7FF3"/>
    <w:rsid w:val="704F4F50"/>
    <w:rsid w:val="7160372F"/>
    <w:rsid w:val="7333631E"/>
    <w:rsid w:val="734B436E"/>
    <w:rsid w:val="74124F92"/>
    <w:rsid w:val="761C1C52"/>
    <w:rsid w:val="77B37F61"/>
    <w:rsid w:val="790C46C2"/>
    <w:rsid w:val="7BEB1B11"/>
    <w:rsid w:val="7D2C4AC2"/>
    <w:rsid w:val="7D742F87"/>
    <w:rsid w:val="7F4C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4558</Words>
  <Characters>4831</Characters>
  <TotalTime>3</TotalTime>
  <ScaleCrop>false</ScaleCrop>
  <LinksUpToDate>false</LinksUpToDate>
  <CharactersWithSpaces>4831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2026-07-23T01:53:00Z</dcterms:created>
  <dc:creator>XG</dc:creator>
  <cp:lastModifiedBy>乌勒质</cp:lastModifiedBy>
  <dcterms:modified xsi:type="dcterms:W3CDTF">2026-07-30T09:54:38Z</dcterms:modified>
  <dc:title>打印预览—专业目录_扩展（含复试科目）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eyJoZGlkIjoiMzEwNTM5NzYwMDRjMzkwZTVkZjY2ODkwMGIxNGU0OTUiLCJ1c2VySWQiOiI0MjE3Nzg3MTkifQ==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8F5B0B83A8CF4C9A99CCF3F85972F2A5_13</vt:lpwstr>
  </property>
</Properties>
</file>